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A" w:rsidRDefault="000B26D3">
      <w:bookmarkStart w:id="0" w:name="_GoBack"/>
      <w:r w:rsidRPr="000B26D3">
        <w:drawing>
          <wp:inline distT="0" distB="0" distL="0" distR="0" wp14:anchorId="038F7633" wp14:editId="31B62C30">
            <wp:extent cx="9744075" cy="5067300"/>
            <wp:effectExtent l="0" t="1905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231E7A" w:rsidSect="00C46EA5">
      <w:headerReference w:type="default" r:id="rId12"/>
      <w:footerReference w:type="default" r:id="rId13"/>
      <w:pgSz w:w="16838" w:h="11906" w:orient="landscape"/>
      <w:pgMar w:top="720" w:right="720" w:bottom="720" w:left="720" w:header="56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FF" w:rsidRDefault="00B156FF" w:rsidP="00C46EA5">
      <w:pPr>
        <w:spacing w:after="0" w:line="240" w:lineRule="auto"/>
      </w:pPr>
      <w:r>
        <w:separator/>
      </w:r>
    </w:p>
  </w:endnote>
  <w:endnote w:type="continuationSeparator" w:id="0">
    <w:p w:rsidR="00B156FF" w:rsidRDefault="00B156FF" w:rsidP="00C4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A5" w:rsidRPr="00626EED" w:rsidRDefault="00C46EA5" w:rsidP="00C46EA5">
    <w:pPr>
      <w:pStyle w:val="Header"/>
      <w:jc w:val="center"/>
      <w:rPr>
        <w:b/>
      </w:rPr>
    </w:pPr>
    <w:r w:rsidRPr="00626EED">
      <w:rPr>
        <w:b/>
      </w:rPr>
      <w:t xml:space="preserve">County Wexford Chamber Skillnet, Chamber Office, Hill St, </w:t>
    </w:r>
    <w:proofErr w:type="spellStart"/>
    <w:r w:rsidRPr="00626EED">
      <w:rPr>
        <w:b/>
      </w:rPr>
      <w:t>Townparks</w:t>
    </w:r>
    <w:proofErr w:type="spellEnd"/>
    <w:r w:rsidRPr="00626EED">
      <w:rPr>
        <w:b/>
      </w:rPr>
      <w:t>, Wexford, Y35 WR99, 053 91 22226</w:t>
    </w:r>
  </w:p>
  <w:p w:rsidR="00C46EA5" w:rsidRDefault="00C46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FF" w:rsidRDefault="00B156FF" w:rsidP="00C46EA5">
      <w:pPr>
        <w:spacing w:after="0" w:line="240" w:lineRule="auto"/>
      </w:pPr>
      <w:r>
        <w:separator/>
      </w:r>
    </w:p>
  </w:footnote>
  <w:footnote w:type="continuationSeparator" w:id="0">
    <w:p w:rsidR="00B156FF" w:rsidRDefault="00B156FF" w:rsidP="00C4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A5" w:rsidRPr="00C46EA5" w:rsidRDefault="00C46EA5" w:rsidP="00C46EA5">
    <w:pPr>
      <w:pStyle w:val="Title"/>
      <w:pBdr>
        <w:bottom w:val="single" w:sz="8" w:space="1" w:color="4F6228" w:themeColor="accent3" w:themeShade="80"/>
      </w:pBdr>
      <w:rPr>
        <w:color w:val="4F6228" w:themeColor="accent3" w:themeShade="80"/>
      </w:rPr>
    </w:pPr>
    <w:r w:rsidRPr="00480074">
      <w:rPr>
        <w:noProof/>
        <w:color w:val="4F6228" w:themeColor="accent3" w:themeShade="80"/>
        <w:lang w:eastAsia="en-IE"/>
      </w:rPr>
      <w:drawing>
        <wp:anchor distT="0" distB="0" distL="114300" distR="114300" simplePos="0" relativeHeight="251659264" behindDoc="0" locked="0" layoutInCell="1" allowOverlap="1" wp14:anchorId="343E342D" wp14:editId="51647D4F">
          <wp:simplePos x="0" y="0"/>
          <wp:positionH relativeFrom="column">
            <wp:posOffset>8622030</wp:posOffset>
          </wp:positionH>
          <wp:positionV relativeFrom="paragraph">
            <wp:posOffset>-68580</wp:posOffset>
          </wp:positionV>
          <wp:extent cx="1000125" cy="82296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E3B">
      <w:rPr>
        <w:color w:val="4F6228" w:themeColor="accent3" w:themeShade="80"/>
      </w:rPr>
      <w:t xml:space="preserve">Individual Employee </w:t>
    </w:r>
    <w:r w:rsidRPr="00480074">
      <w:rPr>
        <w:color w:val="4F6228" w:themeColor="accent3" w:themeShade="80"/>
      </w:rPr>
      <w:t xml:space="preserve">Transition Coaching </w:t>
    </w:r>
    <w:r w:rsidR="00161E3B">
      <w:rPr>
        <w:color w:val="4F6228" w:themeColor="accent3" w:themeShade="80"/>
      </w:rPr>
      <w:t xml:space="preserve">&amp; In-company </w:t>
    </w:r>
    <w:r w:rsidR="00161E3B">
      <w:rPr>
        <w:color w:val="4F6228" w:themeColor="accent3" w:themeShade="80"/>
      </w:rPr>
      <w:br/>
      <w:t xml:space="preserve">Transition Coaching Group Workshop </w:t>
    </w:r>
    <w:r w:rsidRPr="00480074">
      <w:rPr>
        <w:color w:val="4F6228" w:themeColor="accent3" w:themeShade="80"/>
      </w:rPr>
      <w:t xml:space="preserve">offered by </w:t>
    </w:r>
    <w:r w:rsidR="00161E3B">
      <w:rPr>
        <w:color w:val="4F6228" w:themeColor="accent3" w:themeShade="80"/>
      </w:rPr>
      <w:br/>
    </w:r>
    <w:r w:rsidRPr="00480074">
      <w:rPr>
        <w:color w:val="4F6228" w:themeColor="accent3" w:themeShade="80"/>
      </w:rPr>
      <w:t>County Wexford Chamber Skillnet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A5"/>
    <w:rsid w:val="000B26D3"/>
    <w:rsid w:val="0016023E"/>
    <w:rsid w:val="00161E3B"/>
    <w:rsid w:val="00231E7A"/>
    <w:rsid w:val="00536423"/>
    <w:rsid w:val="006C3C8C"/>
    <w:rsid w:val="007A74AB"/>
    <w:rsid w:val="00AE1615"/>
    <w:rsid w:val="00B156FF"/>
    <w:rsid w:val="00C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EA5"/>
  </w:style>
  <w:style w:type="paragraph" w:styleId="Footer">
    <w:name w:val="footer"/>
    <w:basedOn w:val="Normal"/>
    <w:link w:val="FooterChar"/>
    <w:uiPriority w:val="99"/>
    <w:unhideWhenUsed/>
    <w:rsid w:val="00C4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A5"/>
  </w:style>
  <w:style w:type="paragraph" w:styleId="Title">
    <w:name w:val="Title"/>
    <w:basedOn w:val="Normal"/>
    <w:next w:val="Normal"/>
    <w:link w:val="TitleChar"/>
    <w:uiPriority w:val="10"/>
    <w:qFormat/>
    <w:rsid w:val="00C46E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E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EA5"/>
  </w:style>
  <w:style w:type="paragraph" w:styleId="Footer">
    <w:name w:val="footer"/>
    <w:basedOn w:val="Normal"/>
    <w:link w:val="FooterChar"/>
    <w:uiPriority w:val="99"/>
    <w:unhideWhenUsed/>
    <w:rsid w:val="00C4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A5"/>
  </w:style>
  <w:style w:type="paragraph" w:styleId="Title">
    <w:name w:val="Title"/>
    <w:basedOn w:val="Normal"/>
    <w:next w:val="Normal"/>
    <w:link w:val="TitleChar"/>
    <w:uiPriority w:val="10"/>
    <w:qFormat/>
    <w:rsid w:val="00C46E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E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0128C3-DFF7-40CA-9169-CC3669087E98}" type="doc">
      <dgm:prSet loTypeId="urn:microsoft.com/office/officeart/2005/8/layout/hierarchy3" loCatId="hierarchy" qsTypeId="urn:microsoft.com/office/officeart/2005/8/quickstyle/simple4" qsCatId="simple" csTypeId="urn:microsoft.com/office/officeart/2005/8/colors/accent3_3" csCatId="accent3" phldr="1"/>
      <dgm:spPr/>
      <dgm:t>
        <a:bodyPr/>
        <a:lstStyle/>
        <a:p>
          <a:endParaRPr lang="en-IE"/>
        </a:p>
      </dgm:t>
    </dgm:pt>
    <dgm:pt modelId="{8141A445-2D45-4BD8-8B74-CECD218CD1EE}">
      <dgm:prSet phldrT="[Text]"/>
      <dgm:spPr/>
      <dgm:t>
        <a:bodyPr/>
        <a:lstStyle/>
        <a:p>
          <a:r>
            <a:rPr lang="en-IE" b="1" dirty="0" smtClean="0"/>
            <a:t>Transition Coaching for Individual Employees</a:t>
          </a:r>
          <a:endParaRPr lang="en-IE" b="1" dirty="0"/>
        </a:p>
      </dgm:t>
    </dgm:pt>
    <dgm:pt modelId="{B6472CFB-DA05-46EE-BA8E-D0E540BFB35D}" type="parTrans" cxnId="{176EC400-55FF-4153-B3C2-CFE6FF7F1911}">
      <dgm:prSet/>
      <dgm:spPr/>
      <dgm:t>
        <a:bodyPr/>
        <a:lstStyle/>
        <a:p>
          <a:endParaRPr lang="en-IE"/>
        </a:p>
      </dgm:t>
    </dgm:pt>
    <dgm:pt modelId="{1CCAFBEB-8633-4C1B-9D4D-93482530FA2B}" type="sibTrans" cxnId="{176EC400-55FF-4153-B3C2-CFE6FF7F1911}">
      <dgm:prSet/>
      <dgm:spPr/>
      <dgm:t>
        <a:bodyPr/>
        <a:lstStyle/>
        <a:p>
          <a:endParaRPr lang="en-IE"/>
        </a:p>
      </dgm:t>
    </dgm:pt>
    <dgm:pt modelId="{B1EFC9E4-9D99-4927-A49A-9770608D2F40}">
      <dgm:prSet phldrT="[Text]" custT="1"/>
      <dgm:spPr/>
      <dgm:t>
        <a:bodyPr/>
        <a:lstStyle/>
        <a:p>
          <a:r>
            <a:rPr lang="en-IE" sz="1100" b="1" dirty="0" smtClean="0"/>
            <a:t>Customised individual coaching to agreed goals</a:t>
          </a:r>
          <a:endParaRPr lang="en-IE" sz="1100" b="1" dirty="0"/>
        </a:p>
      </dgm:t>
    </dgm:pt>
    <dgm:pt modelId="{4FDA3082-C467-432C-A3A1-8C95ABFB8E55}" type="parTrans" cxnId="{65D9FA8E-4DFC-4881-A7DA-E04FBC8475B2}">
      <dgm:prSet/>
      <dgm:spPr/>
      <dgm:t>
        <a:bodyPr/>
        <a:lstStyle/>
        <a:p>
          <a:endParaRPr lang="en-IE"/>
        </a:p>
      </dgm:t>
    </dgm:pt>
    <dgm:pt modelId="{DA2A8A30-885B-4C83-A04F-32E80BED5640}" type="sibTrans" cxnId="{65D9FA8E-4DFC-4881-A7DA-E04FBC8475B2}">
      <dgm:prSet/>
      <dgm:spPr/>
      <dgm:t>
        <a:bodyPr/>
        <a:lstStyle/>
        <a:p>
          <a:endParaRPr lang="en-IE"/>
        </a:p>
      </dgm:t>
    </dgm:pt>
    <dgm:pt modelId="{C42A495F-A070-4637-A5EF-386FBDF0C61E}">
      <dgm:prSet phldrT="[Text]"/>
      <dgm:spPr/>
      <dgm:t>
        <a:bodyPr/>
        <a:lstStyle/>
        <a:p>
          <a:r>
            <a:rPr lang="en-IE" b="1" dirty="0" smtClean="0"/>
            <a:t>Exploration of employee core strengths</a:t>
          </a:r>
          <a:endParaRPr lang="en-IE" b="1" dirty="0"/>
        </a:p>
      </dgm:t>
    </dgm:pt>
    <dgm:pt modelId="{A1617D12-28DD-4F1C-9098-41138DC070A2}" type="parTrans" cxnId="{886F1BD1-B461-4FBB-A964-2D6EA080B180}">
      <dgm:prSet/>
      <dgm:spPr/>
      <dgm:t>
        <a:bodyPr/>
        <a:lstStyle/>
        <a:p>
          <a:endParaRPr lang="en-IE"/>
        </a:p>
      </dgm:t>
    </dgm:pt>
    <dgm:pt modelId="{CF6FE650-A00D-449E-8333-3F998CF49A99}" type="sibTrans" cxnId="{886F1BD1-B461-4FBB-A964-2D6EA080B180}">
      <dgm:prSet/>
      <dgm:spPr/>
      <dgm:t>
        <a:bodyPr/>
        <a:lstStyle/>
        <a:p>
          <a:endParaRPr lang="en-IE"/>
        </a:p>
      </dgm:t>
    </dgm:pt>
    <dgm:pt modelId="{CACDEE38-F961-4519-8FA5-FD4DE8C077DD}">
      <dgm:prSet phldrT="[Text]"/>
      <dgm:spPr/>
      <dgm:t>
        <a:bodyPr/>
        <a:lstStyle/>
        <a:p>
          <a:r>
            <a:rPr lang="en-IE" b="1" dirty="0" smtClean="0"/>
            <a:t>In-Company Transition Coaching Group Workshop</a:t>
          </a:r>
          <a:endParaRPr lang="en-IE" b="1" dirty="0"/>
        </a:p>
      </dgm:t>
    </dgm:pt>
    <dgm:pt modelId="{A52A1661-1F50-4B70-8A8F-4EC5C5078950}" type="parTrans" cxnId="{209F9621-F9D1-47AD-9EA8-21902CF6DEC9}">
      <dgm:prSet/>
      <dgm:spPr/>
      <dgm:t>
        <a:bodyPr/>
        <a:lstStyle/>
        <a:p>
          <a:endParaRPr lang="en-IE"/>
        </a:p>
      </dgm:t>
    </dgm:pt>
    <dgm:pt modelId="{944CEF77-E290-4CA2-8E8B-D693A4BCC427}" type="sibTrans" cxnId="{209F9621-F9D1-47AD-9EA8-21902CF6DEC9}">
      <dgm:prSet/>
      <dgm:spPr/>
      <dgm:t>
        <a:bodyPr/>
        <a:lstStyle/>
        <a:p>
          <a:endParaRPr lang="en-IE"/>
        </a:p>
      </dgm:t>
    </dgm:pt>
    <dgm:pt modelId="{D9FF441A-9543-4D01-BC8A-238899F39C07}">
      <dgm:prSet phldrT="[Text]"/>
      <dgm:spPr/>
      <dgm:t>
        <a:bodyPr/>
        <a:lstStyle/>
        <a:p>
          <a:r>
            <a:rPr lang="en-IE" b="1" dirty="0" smtClean="0"/>
            <a:t>Group workshop for up to 10 employees</a:t>
          </a:r>
          <a:endParaRPr lang="en-IE" b="1" dirty="0"/>
        </a:p>
      </dgm:t>
    </dgm:pt>
    <dgm:pt modelId="{BC43BF8F-B997-43F1-8580-B7DD23F3CD6E}" type="parTrans" cxnId="{48C2051A-41C0-44FF-877D-AFCD8D5FF13E}">
      <dgm:prSet/>
      <dgm:spPr/>
      <dgm:t>
        <a:bodyPr/>
        <a:lstStyle/>
        <a:p>
          <a:endParaRPr lang="en-IE"/>
        </a:p>
      </dgm:t>
    </dgm:pt>
    <dgm:pt modelId="{DDAE86A7-87A6-4762-9310-70C8493596B2}" type="sibTrans" cxnId="{48C2051A-41C0-44FF-877D-AFCD8D5FF13E}">
      <dgm:prSet/>
      <dgm:spPr/>
      <dgm:t>
        <a:bodyPr/>
        <a:lstStyle/>
        <a:p>
          <a:endParaRPr lang="en-IE"/>
        </a:p>
      </dgm:t>
    </dgm:pt>
    <dgm:pt modelId="{41AAEAD8-5013-4C3F-8D41-C8445E7A8BBF}">
      <dgm:prSet phldrT="[Text]"/>
      <dgm:spPr/>
      <dgm:t>
        <a:bodyPr/>
        <a:lstStyle/>
        <a:p>
          <a:r>
            <a:rPr lang="en-IE" b="1" dirty="0" smtClean="0"/>
            <a:t>Coach works towards specific and agreed company goals</a:t>
          </a:r>
          <a:endParaRPr lang="en-IE" b="1" dirty="0"/>
        </a:p>
      </dgm:t>
    </dgm:pt>
    <dgm:pt modelId="{9F671025-3869-46BF-9070-EDD10046DF39}" type="parTrans" cxnId="{C4F80FC7-572F-466A-A18B-B6DD82B6F568}">
      <dgm:prSet/>
      <dgm:spPr/>
      <dgm:t>
        <a:bodyPr/>
        <a:lstStyle/>
        <a:p>
          <a:endParaRPr lang="en-IE"/>
        </a:p>
      </dgm:t>
    </dgm:pt>
    <dgm:pt modelId="{9D4B2DF1-3D46-4F7B-9452-5EBD2C1CC142}" type="sibTrans" cxnId="{C4F80FC7-572F-466A-A18B-B6DD82B6F568}">
      <dgm:prSet/>
      <dgm:spPr/>
      <dgm:t>
        <a:bodyPr/>
        <a:lstStyle/>
        <a:p>
          <a:endParaRPr lang="en-IE"/>
        </a:p>
      </dgm:t>
    </dgm:pt>
    <dgm:pt modelId="{6CFBF47C-D6A4-4C13-83EC-B9A49A450358}">
      <dgm:prSet/>
      <dgm:spPr/>
      <dgm:t>
        <a:bodyPr/>
        <a:lstStyle/>
        <a:p>
          <a:r>
            <a:rPr lang="en-IE" b="1" dirty="0" smtClean="0"/>
            <a:t>Identifying and pushing past obstacles and addressing confidence</a:t>
          </a:r>
          <a:endParaRPr lang="en-IE" b="1" dirty="0"/>
        </a:p>
      </dgm:t>
    </dgm:pt>
    <dgm:pt modelId="{EAE66AF6-D0ED-43E2-9920-47189C190F44}" type="parTrans" cxnId="{39DF6C94-FD86-45AD-A238-1587BB4CC6F0}">
      <dgm:prSet/>
      <dgm:spPr/>
      <dgm:t>
        <a:bodyPr/>
        <a:lstStyle/>
        <a:p>
          <a:endParaRPr lang="en-IE"/>
        </a:p>
      </dgm:t>
    </dgm:pt>
    <dgm:pt modelId="{FFC16988-4C1F-4563-8C48-451BFFDD21C8}" type="sibTrans" cxnId="{39DF6C94-FD86-45AD-A238-1587BB4CC6F0}">
      <dgm:prSet/>
      <dgm:spPr/>
      <dgm:t>
        <a:bodyPr/>
        <a:lstStyle/>
        <a:p>
          <a:endParaRPr lang="en-IE"/>
        </a:p>
      </dgm:t>
    </dgm:pt>
    <dgm:pt modelId="{2460E6EE-9348-4738-97CF-6FFAF92941EE}">
      <dgm:prSet/>
      <dgm:spPr/>
      <dgm:t>
        <a:bodyPr/>
        <a:lstStyle/>
        <a:p>
          <a:r>
            <a:rPr lang="en-IE" b="1" dirty="0" smtClean="0"/>
            <a:t>Choice of 3 or 6</a:t>
          </a:r>
          <a:br>
            <a:rPr lang="en-IE" b="1" dirty="0" smtClean="0"/>
          </a:br>
          <a:r>
            <a:rPr lang="en-IE" b="1" dirty="0" smtClean="0"/>
            <a:t>one hour coaching sessions</a:t>
          </a:r>
          <a:endParaRPr lang="en-IE" b="1" dirty="0"/>
        </a:p>
      </dgm:t>
    </dgm:pt>
    <dgm:pt modelId="{187B20AA-D537-4543-B9B1-3E77F8D16F67}" type="parTrans" cxnId="{D073F4B0-FC87-4716-9CB1-8FF7EF958FAD}">
      <dgm:prSet/>
      <dgm:spPr/>
      <dgm:t>
        <a:bodyPr/>
        <a:lstStyle/>
        <a:p>
          <a:endParaRPr lang="en-IE"/>
        </a:p>
      </dgm:t>
    </dgm:pt>
    <dgm:pt modelId="{997A889E-DB67-434F-839D-8FAA2B300FFD}" type="sibTrans" cxnId="{D073F4B0-FC87-4716-9CB1-8FF7EF958FAD}">
      <dgm:prSet/>
      <dgm:spPr/>
      <dgm:t>
        <a:bodyPr/>
        <a:lstStyle/>
        <a:p>
          <a:endParaRPr lang="en-IE"/>
        </a:p>
      </dgm:t>
    </dgm:pt>
    <dgm:pt modelId="{36F3D9D8-25DD-4D3F-94F6-120617C70053}">
      <dgm:prSet/>
      <dgm:spPr/>
      <dgm:t>
        <a:bodyPr/>
        <a:lstStyle/>
        <a:p>
          <a:r>
            <a:rPr lang="en-IE" b="1" dirty="0" smtClean="0"/>
            <a:t>Suited for groups working towards the same organisational goals</a:t>
          </a:r>
          <a:endParaRPr lang="en-IE" b="1" dirty="0"/>
        </a:p>
      </dgm:t>
    </dgm:pt>
    <dgm:pt modelId="{0089CB51-FD78-4951-B390-632A3F30FB44}" type="parTrans" cxnId="{193D01B4-8349-4FF0-9D5A-BB7CCA185AB2}">
      <dgm:prSet/>
      <dgm:spPr/>
      <dgm:t>
        <a:bodyPr/>
        <a:lstStyle/>
        <a:p>
          <a:endParaRPr lang="en-IE"/>
        </a:p>
      </dgm:t>
    </dgm:pt>
    <dgm:pt modelId="{F8A5B814-711F-4B83-9151-24601593A42E}" type="sibTrans" cxnId="{193D01B4-8349-4FF0-9D5A-BB7CCA185AB2}">
      <dgm:prSet/>
      <dgm:spPr/>
      <dgm:t>
        <a:bodyPr/>
        <a:lstStyle/>
        <a:p>
          <a:endParaRPr lang="en-IE"/>
        </a:p>
      </dgm:t>
    </dgm:pt>
    <dgm:pt modelId="{735229C9-0DC1-46F1-B425-9426A27FF314}">
      <dgm:prSet/>
      <dgm:spPr/>
      <dgm:t>
        <a:bodyPr/>
        <a:lstStyle/>
        <a:p>
          <a:r>
            <a:rPr lang="en-IE" b="1" dirty="0" smtClean="0"/>
            <a:t>Each workshop is of 90 minute duration</a:t>
          </a:r>
          <a:endParaRPr lang="en-IE" b="1" dirty="0"/>
        </a:p>
      </dgm:t>
    </dgm:pt>
    <dgm:pt modelId="{4F7D2B9E-F810-4645-8F29-82D0CFC51776}" type="parTrans" cxnId="{161446D0-94EA-43FD-BC9D-34B0AE663E5A}">
      <dgm:prSet/>
      <dgm:spPr/>
      <dgm:t>
        <a:bodyPr/>
        <a:lstStyle/>
        <a:p>
          <a:endParaRPr lang="en-IE"/>
        </a:p>
      </dgm:t>
    </dgm:pt>
    <dgm:pt modelId="{8A0DAEDB-9624-4442-999F-5035B1C9FC61}" type="sibTrans" cxnId="{161446D0-94EA-43FD-BC9D-34B0AE663E5A}">
      <dgm:prSet/>
      <dgm:spPr/>
      <dgm:t>
        <a:bodyPr/>
        <a:lstStyle/>
        <a:p>
          <a:endParaRPr lang="en-IE"/>
        </a:p>
      </dgm:t>
    </dgm:pt>
    <dgm:pt modelId="{35FD0CD7-6159-4EEC-8D8A-70EE64ACEB46}" type="pres">
      <dgm:prSet presAssocID="{6D0128C3-DFF7-40CA-9169-CC3669087E9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IE"/>
        </a:p>
      </dgm:t>
    </dgm:pt>
    <dgm:pt modelId="{06A96676-723E-4BD8-B6CC-A90FE8E95F3A}" type="pres">
      <dgm:prSet presAssocID="{8141A445-2D45-4BD8-8B74-CECD218CD1EE}" presName="root" presStyleCnt="0"/>
      <dgm:spPr/>
    </dgm:pt>
    <dgm:pt modelId="{7506C3A4-B782-41DC-B667-505BB30A0EFB}" type="pres">
      <dgm:prSet presAssocID="{8141A445-2D45-4BD8-8B74-CECD218CD1EE}" presName="rootComposite" presStyleCnt="0"/>
      <dgm:spPr/>
    </dgm:pt>
    <dgm:pt modelId="{F1E79D68-94FC-4AB5-B064-CCAA37E4F552}" type="pres">
      <dgm:prSet presAssocID="{8141A445-2D45-4BD8-8B74-CECD218CD1EE}" presName="rootText" presStyleLbl="node1" presStyleIdx="0" presStyleCnt="2"/>
      <dgm:spPr/>
      <dgm:t>
        <a:bodyPr/>
        <a:lstStyle/>
        <a:p>
          <a:endParaRPr lang="en-IE"/>
        </a:p>
      </dgm:t>
    </dgm:pt>
    <dgm:pt modelId="{68A0A7EF-A8FE-4EB9-94F4-21CE9523E8D5}" type="pres">
      <dgm:prSet presAssocID="{8141A445-2D45-4BD8-8B74-CECD218CD1EE}" presName="rootConnector" presStyleLbl="node1" presStyleIdx="0" presStyleCnt="2"/>
      <dgm:spPr/>
      <dgm:t>
        <a:bodyPr/>
        <a:lstStyle/>
        <a:p>
          <a:endParaRPr lang="en-IE"/>
        </a:p>
      </dgm:t>
    </dgm:pt>
    <dgm:pt modelId="{270EA8A4-5AA6-43DD-85CB-AFA8299B96E1}" type="pres">
      <dgm:prSet presAssocID="{8141A445-2D45-4BD8-8B74-CECD218CD1EE}" presName="childShape" presStyleCnt="0"/>
      <dgm:spPr/>
    </dgm:pt>
    <dgm:pt modelId="{999FB12F-DAB9-4D0C-BB76-2E2F810A8060}" type="pres">
      <dgm:prSet presAssocID="{4FDA3082-C467-432C-A3A1-8C95ABFB8E55}" presName="Name13" presStyleLbl="parChTrans1D2" presStyleIdx="0" presStyleCnt="8"/>
      <dgm:spPr/>
      <dgm:t>
        <a:bodyPr/>
        <a:lstStyle/>
        <a:p>
          <a:endParaRPr lang="en-IE"/>
        </a:p>
      </dgm:t>
    </dgm:pt>
    <dgm:pt modelId="{70F18FD9-5E96-4FD2-9B68-06C39FEA6B00}" type="pres">
      <dgm:prSet presAssocID="{B1EFC9E4-9D99-4927-A49A-9770608D2F40}" presName="childText" presStyleLbl="bgAcc1" presStyleIdx="0" presStyleCnt="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72D77A41-0626-45B0-BDE9-EB8C6C079F36}" type="pres">
      <dgm:prSet presAssocID="{A1617D12-28DD-4F1C-9098-41138DC070A2}" presName="Name13" presStyleLbl="parChTrans1D2" presStyleIdx="1" presStyleCnt="8"/>
      <dgm:spPr/>
      <dgm:t>
        <a:bodyPr/>
        <a:lstStyle/>
        <a:p>
          <a:endParaRPr lang="en-IE"/>
        </a:p>
      </dgm:t>
    </dgm:pt>
    <dgm:pt modelId="{6D518F49-DE0F-4D1B-BB86-2CD4301189B8}" type="pres">
      <dgm:prSet presAssocID="{C42A495F-A070-4637-A5EF-386FBDF0C61E}" presName="childText" presStyleLbl="bgAcc1" presStyleIdx="1" presStyleCnt="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9C4B28D6-A383-4B39-9070-AF41B7A073E7}" type="pres">
      <dgm:prSet presAssocID="{EAE66AF6-D0ED-43E2-9920-47189C190F44}" presName="Name13" presStyleLbl="parChTrans1D2" presStyleIdx="2" presStyleCnt="8"/>
      <dgm:spPr/>
      <dgm:t>
        <a:bodyPr/>
        <a:lstStyle/>
        <a:p>
          <a:endParaRPr lang="en-IE"/>
        </a:p>
      </dgm:t>
    </dgm:pt>
    <dgm:pt modelId="{9CC3E3D1-3CBE-41DB-9010-45B0662EBA5E}" type="pres">
      <dgm:prSet presAssocID="{6CFBF47C-D6A4-4C13-83EC-B9A49A450358}" presName="childText" presStyleLbl="bgAcc1" presStyleIdx="2" presStyleCnt="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B1B383FB-2181-44F5-B402-936AE9FF4FCF}" type="pres">
      <dgm:prSet presAssocID="{187B20AA-D537-4543-B9B1-3E77F8D16F67}" presName="Name13" presStyleLbl="parChTrans1D2" presStyleIdx="3" presStyleCnt="8"/>
      <dgm:spPr/>
      <dgm:t>
        <a:bodyPr/>
        <a:lstStyle/>
        <a:p>
          <a:endParaRPr lang="en-IE"/>
        </a:p>
      </dgm:t>
    </dgm:pt>
    <dgm:pt modelId="{FD8888B0-F333-4B70-B02C-DD5E62B911A2}" type="pres">
      <dgm:prSet presAssocID="{2460E6EE-9348-4738-97CF-6FFAF92941EE}" presName="childText" presStyleLbl="bgAcc1" presStyleIdx="3" presStyleCnt="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A582E34D-8CA7-4938-9BDF-DA5E0B8B36A8}" type="pres">
      <dgm:prSet presAssocID="{CACDEE38-F961-4519-8FA5-FD4DE8C077DD}" presName="root" presStyleCnt="0"/>
      <dgm:spPr/>
    </dgm:pt>
    <dgm:pt modelId="{F38A8D9C-A966-4DE4-B02A-D53BA5799C1A}" type="pres">
      <dgm:prSet presAssocID="{CACDEE38-F961-4519-8FA5-FD4DE8C077DD}" presName="rootComposite" presStyleCnt="0"/>
      <dgm:spPr/>
    </dgm:pt>
    <dgm:pt modelId="{3E55B9BD-1779-4B8E-BBC6-8D844B7D84EA}" type="pres">
      <dgm:prSet presAssocID="{CACDEE38-F961-4519-8FA5-FD4DE8C077DD}" presName="rootText" presStyleLbl="node1" presStyleIdx="1" presStyleCnt="2"/>
      <dgm:spPr/>
      <dgm:t>
        <a:bodyPr/>
        <a:lstStyle/>
        <a:p>
          <a:endParaRPr lang="en-IE"/>
        </a:p>
      </dgm:t>
    </dgm:pt>
    <dgm:pt modelId="{C6A1035D-1225-48EC-9239-893D1C61F976}" type="pres">
      <dgm:prSet presAssocID="{CACDEE38-F961-4519-8FA5-FD4DE8C077DD}" presName="rootConnector" presStyleLbl="node1" presStyleIdx="1" presStyleCnt="2"/>
      <dgm:spPr/>
      <dgm:t>
        <a:bodyPr/>
        <a:lstStyle/>
        <a:p>
          <a:endParaRPr lang="en-IE"/>
        </a:p>
      </dgm:t>
    </dgm:pt>
    <dgm:pt modelId="{E84FB02C-7E0B-4AB0-B00F-ECC2A16A093F}" type="pres">
      <dgm:prSet presAssocID="{CACDEE38-F961-4519-8FA5-FD4DE8C077DD}" presName="childShape" presStyleCnt="0"/>
      <dgm:spPr/>
    </dgm:pt>
    <dgm:pt modelId="{A0CF34BC-F228-4D17-ACE4-78B77BE0DAB4}" type="pres">
      <dgm:prSet presAssocID="{BC43BF8F-B997-43F1-8580-B7DD23F3CD6E}" presName="Name13" presStyleLbl="parChTrans1D2" presStyleIdx="4" presStyleCnt="8"/>
      <dgm:spPr/>
      <dgm:t>
        <a:bodyPr/>
        <a:lstStyle/>
        <a:p>
          <a:endParaRPr lang="en-IE"/>
        </a:p>
      </dgm:t>
    </dgm:pt>
    <dgm:pt modelId="{39184B42-7BE1-424C-AFDC-9CFB47148704}" type="pres">
      <dgm:prSet presAssocID="{D9FF441A-9543-4D01-BC8A-238899F39C07}" presName="childText" presStyleLbl="bgAcc1" presStyleIdx="4" presStyleCnt="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1715B31B-DE62-47EF-BF86-0FF37230FE4F}" type="pres">
      <dgm:prSet presAssocID="{0089CB51-FD78-4951-B390-632A3F30FB44}" presName="Name13" presStyleLbl="parChTrans1D2" presStyleIdx="5" presStyleCnt="8"/>
      <dgm:spPr/>
      <dgm:t>
        <a:bodyPr/>
        <a:lstStyle/>
        <a:p>
          <a:endParaRPr lang="en-IE"/>
        </a:p>
      </dgm:t>
    </dgm:pt>
    <dgm:pt modelId="{A72FFE8A-152F-46B6-9B24-D82416FC4B40}" type="pres">
      <dgm:prSet presAssocID="{36F3D9D8-25DD-4D3F-94F6-120617C70053}" presName="childText" presStyleLbl="bgAcc1" presStyleIdx="5" presStyleCnt="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B8D57A44-7C88-4A0F-AC3D-124E25633F06}" type="pres">
      <dgm:prSet presAssocID="{9F671025-3869-46BF-9070-EDD10046DF39}" presName="Name13" presStyleLbl="parChTrans1D2" presStyleIdx="6" presStyleCnt="8"/>
      <dgm:spPr/>
      <dgm:t>
        <a:bodyPr/>
        <a:lstStyle/>
        <a:p>
          <a:endParaRPr lang="en-IE"/>
        </a:p>
      </dgm:t>
    </dgm:pt>
    <dgm:pt modelId="{4175615C-5F8C-4CAF-AB74-CBEEFD3E9276}" type="pres">
      <dgm:prSet presAssocID="{41AAEAD8-5013-4C3F-8D41-C8445E7A8BBF}" presName="childText" presStyleLbl="bgAcc1" presStyleIdx="6" presStyleCnt="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24A58DCD-7035-416F-AFA1-83CE4545A1B8}" type="pres">
      <dgm:prSet presAssocID="{4F7D2B9E-F810-4645-8F29-82D0CFC51776}" presName="Name13" presStyleLbl="parChTrans1D2" presStyleIdx="7" presStyleCnt="8"/>
      <dgm:spPr/>
      <dgm:t>
        <a:bodyPr/>
        <a:lstStyle/>
        <a:p>
          <a:endParaRPr lang="en-IE"/>
        </a:p>
      </dgm:t>
    </dgm:pt>
    <dgm:pt modelId="{538E6AD9-B482-4D05-9BB2-3CA3BBA0DB2F}" type="pres">
      <dgm:prSet presAssocID="{735229C9-0DC1-46F1-B425-9426A27FF314}" presName="childText" presStyleLbl="bgAcc1" presStyleIdx="7" presStyleCnt="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D073F4B0-FC87-4716-9CB1-8FF7EF958FAD}" srcId="{8141A445-2D45-4BD8-8B74-CECD218CD1EE}" destId="{2460E6EE-9348-4738-97CF-6FFAF92941EE}" srcOrd="3" destOrd="0" parTransId="{187B20AA-D537-4543-B9B1-3E77F8D16F67}" sibTransId="{997A889E-DB67-434F-839D-8FAA2B300FFD}"/>
    <dgm:cxn modelId="{D651EE75-B553-443B-B807-EEECB7F4DF86}" type="presOf" srcId="{6CFBF47C-D6A4-4C13-83EC-B9A49A450358}" destId="{9CC3E3D1-3CBE-41DB-9010-45B0662EBA5E}" srcOrd="0" destOrd="0" presId="urn:microsoft.com/office/officeart/2005/8/layout/hierarchy3"/>
    <dgm:cxn modelId="{65D9FA8E-4DFC-4881-A7DA-E04FBC8475B2}" srcId="{8141A445-2D45-4BD8-8B74-CECD218CD1EE}" destId="{B1EFC9E4-9D99-4927-A49A-9770608D2F40}" srcOrd="0" destOrd="0" parTransId="{4FDA3082-C467-432C-A3A1-8C95ABFB8E55}" sibTransId="{DA2A8A30-885B-4C83-A04F-32E80BED5640}"/>
    <dgm:cxn modelId="{886F1BD1-B461-4FBB-A964-2D6EA080B180}" srcId="{8141A445-2D45-4BD8-8B74-CECD218CD1EE}" destId="{C42A495F-A070-4637-A5EF-386FBDF0C61E}" srcOrd="1" destOrd="0" parTransId="{A1617D12-28DD-4F1C-9098-41138DC070A2}" sibTransId="{CF6FE650-A00D-449E-8333-3F998CF49A99}"/>
    <dgm:cxn modelId="{49B45870-F950-48BF-B6E1-DE8ADE54BDCF}" type="presOf" srcId="{187B20AA-D537-4543-B9B1-3E77F8D16F67}" destId="{B1B383FB-2181-44F5-B402-936AE9FF4FCF}" srcOrd="0" destOrd="0" presId="urn:microsoft.com/office/officeart/2005/8/layout/hierarchy3"/>
    <dgm:cxn modelId="{92F0352C-607E-43BB-93B9-E9734E4254B9}" type="presOf" srcId="{EAE66AF6-D0ED-43E2-9920-47189C190F44}" destId="{9C4B28D6-A383-4B39-9070-AF41B7A073E7}" srcOrd="0" destOrd="0" presId="urn:microsoft.com/office/officeart/2005/8/layout/hierarchy3"/>
    <dgm:cxn modelId="{193D01B4-8349-4FF0-9D5A-BB7CCA185AB2}" srcId="{CACDEE38-F961-4519-8FA5-FD4DE8C077DD}" destId="{36F3D9D8-25DD-4D3F-94F6-120617C70053}" srcOrd="1" destOrd="0" parTransId="{0089CB51-FD78-4951-B390-632A3F30FB44}" sibTransId="{F8A5B814-711F-4B83-9151-24601593A42E}"/>
    <dgm:cxn modelId="{176EC400-55FF-4153-B3C2-CFE6FF7F1911}" srcId="{6D0128C3-DFF7-40CA-9169-CC3669087E98}" destId="{8141A445-2D45-4BD8-8B74-CECD218CD1EE}" srcOrd="0" destOrd="0" parTransId="{B6472CFB-DA05-46EE-BA8E-D0E540BFB35D}" sibTransId="{1CCAFBEB-8633-4C1B-9D4D-93482530FA2B}"/>
    <dgm:cxn modelId="{161446D0-94EA-43FD-BC9D-34B0AE663E5A}" srcId="{CACDEE38-F961-4519-8FA5-FD4DE8C077DD}" destId="{735229C9-0DC1-46F1-B425-9426A27FF314}" srcOrd="3" destOrd="0" parTransId="{4F7D2B9E-F810-4645-8F29-82D0CFC51776}" sibTransId="{8A0DAEDB-9624-4442-999F-5035B1C9FC61}"/>
    <dgm:cxn modelId="{209F9621-F9D1-47AD-9EA8-21902CF6DEC9}" srcId="{6D0128C3-DFF7-40CA-9169-CC3669087E98}" destId="{CACDEE38-F961-4519-8FA5-FD4DE8C077DD}" srcOrd="1" destOrd="0" parTransId="{A52A1661-1F50-4B70-8A8F-4EC5C5078950}" sibTransId="{944CEF77-E290-4CA2-8E8B-D693A4BCC427}"/>
    <dgm:cxn modelId="{2D67F10E-72FB-4C4B-83FD-A09962D79FF1}" type="presOf" srcId="{36F3D9D8-25DD-4D3F-94F6-120617C70053}" destId="{A72FFE8A-152F-46B6-9B24-D82416FC4B40}" srcOrd="0" destOrd="0" presId="urn:microsoft.com/office/officeart/2005/8/layout/hierarchy3"/>
    <dgm:cxn modelId="{EEF38FD3-BB2B-4E83-B526-66F0792D207E}" type="presOf" srcId="{B1EFC9E4-9D99-4927-A49A-9770608D2F40}" destId="{70F18FD9-5E96-4FD2-9B68-06C39FEA6B00}" srcOrd="0" destOrd="0" presId="urn:microsoft.com/office/officeart/2005/8/layout/hierarchy3"/>
    <dgm:cxn modelId="{395FDC68-8B93-4A7C-9162-A74DD38FE6B3}" type="presOf" srcId="{0089CB51-FD78-4951-B390-632A3F30FB44}" destId="{1715B31B-DE62-47EF-BF86-0FF37230FE4F}" srcOrd="0" destOrd="0" presId="urn:microsoft.com/office/officeart/2005/8/layout/hierarchy3"/>
    <dgm:cxn modelId="{48C2051A-41C0-44FF-877D-AFCD8D5FF13E}" srcId="{CACDEE38-F961-4519-8FA5-FD4DE8C077DD}" destId="{D9FF441A-9543-4D01-BC8A-238899F39C07}" srcOrd="0" destOrd="0" parTransId="{BC43BF8F-B997-43F1-8580-B7DD23F3CD6E}" sibTransId="{DDAE86A7-87A6-4762-9310-70C8493596B2}"/>
    <dgm:cxn modelId="{D6391216-86D1-4C39-9235-75E925607985}" type="presOf" srcId="{9F671025-3869-46BF-9070-EDD10046DF39}" destId="{B8D57A44-7C88-4A0F-AC3D-124E25633F06}" srcOrd="0" destOrd="0" presId="urn:microsoft.com/office/officeart/2005/8/layout/hierarchy3"/>
    <dgm:cxn modelId="{4D6298A6-B828-4CFA-B3DA-AA03F33B83D1}" type="presOf" srcId="{CACDEE38-F961-4519-8FA5-FD4DE8C077DD}" destId="{3E55B9BD-1779-4B8E-BBC6-8D844B7D84EA}" srcOrd="0" destOrd="0" presId="urn:microsoft.com/office/officeart/2005/8/layout/hierarchy3"/>
    <dgm:cxn modelId="{EE1E6CA8-9D01-4A4C-A80C-ED0144F32166}" type="presOf" srcId="{4FDA3082-C467-432C-A3A1-8C95ABFB8E55}" destId="{999FB12F-DAB9-4D0C-BB76-2E2F810A8060}" srcOrd="0" destOrd="0" presId="urn:microsoft.com/office/officeart/2005/8/layout/hierarchy3"/>
    <dgm:cxn modelId="{C4F80FC7-572F-466A-A18B-B6DD82B6F568}" srcId="{CACDEE38-F961-4519-8FA5-FD4DE8C077DD}" destId="{41AAEAD8-5013-4C3F-8D41-C8445E7A8BBF}" srcOrd="2" destOrd="0" parTransId="{9F671025-3869-46BF-9070-EDD10046DF39}" sibTransId="{9D4B2DF1-3D46-4F7B-9452-5EBD2C1CC142}"/>
    <dgm:cxn modelId="{39DF6C94-FD86-45AD-A238-1587BB4CC6F0}" srcId="{8141A445-2D45-4BD8-8B74-CECD218CD1EE}" destId="{6CFBF47C-D6A4-4C13-83EC-B9A49A450358}" srcOrd="2" destOrd="0" parTransId="{EAE66AF6-D0ED-43E2-9920-47189C190F44}" sibTransId="{FFC16988-4C1F-4563-8C48-451BFFDD21C8}"/>
    <dgm:cxn modelId="{361262A3-6A99-4F4A-A502-3294BC18E8EA}" type="presOf" srcId="{8141A445-2D45-4BD8-8B74-CECD218CD1EE}" destId="{F1E79D68-94FC-4AB5-B064-CCAA37E4F552}" srcOrd="0" destOrd="0" presId="urn:microsoft.com/office/officeart/2005/8/layout/hierarchy3"/>
    <dgm:cxn modelId="{B7436094-ADBB-4623-B671-5DEA8904A407}" type="presOf" srcId="{D9FF441A-9543-4D01-BC8A-238899F39C07}" destId="{39184B42-7BE1-424C-AFDC-9CFB47148704}" srcOrd="0" destOrd="0" presId="urn:microsoft.com/office/officeart/2005/8/layout/hierarchy3"/>
    <dgm:cxn modelId="{DDF7DE50-BEE5-42BC-9ABD-F860E2537CCE}" type="presOf" srcId="{2460E6EE-9348-4738-97CF-6FFAF92941EE}" destId="{FD8888B0-F333-4B70-B02C-DD5E62B911A2}" srcOrd="0" destOrd="0" presId="urn:microsoft.com/office/officeart/2005/8/layout/hierarchy3"/>
    <dgm:cxn modelId="{FEF315DE-C86E-4D44-86BF-BE7CDC46B6E7}" type="presOf" srcId="{735229C9-0DC1-46F1-B425-9426A27FF314}" destId="{538E6AD9-B482-4D05-9BB2-3CA3BBA0DB2F}" srcOrd="0" destOrd="0" presId="urn:microsoft.com/office/officeart/2005/8/layout/hierarchy3"/>
    <dgm:cxn modelId="{B1E193F8-9BEC-49CA-A253-8F621508EC3D}" type="presOf" srcId="{4F7D2B9E-F810-4645-8F29-82D0CFC51776}" destId="{24A58DCD-7035-416F-AFA1-83CE4545A1B8}" srcOrd="0" destOrd="0" presId="urn:microsoft.com/office/officeart/2005/8/layout/hierarchy3"/>
    <dgm:cxn modelId="{B4964A27-C103-46E2-BB41-9884064652E5}" type="presOf" srcId="{41AAEAD8-5013-4C3F-8D41-C8445E7A8BBF}" destId="{4175615C-5F8C-4CAF-AB74-CBEEFD3E9276}" srcOrd="0" destOrd="0" presId="urn:microsoft.com/office/officeart/2005/8/layout/hierarchy3"/>
    <dgm:cxn modelId="{E400BE6A-75E9-49B8-9462-5B28F57C9FD9}" type="presOf" srcId="{C42A495F-A070-4637-A5EF-386FBDF0C61E}" destId="{6D518F49-DE0F-4D1B-BB86-2CD4301189B8}" srcOrd="0" destOrd="0" presId="urn:microsoft.com/office/officeart/2005/8/layout/hierarchy3"/>
    <dgm:cxn modelId="{FFE23B58-74BC-4CB6-8A66-DBE08FC7CA23}" type="presOf" srcId="{6D0128C3-DFF7-40CA-9169-CC3669087E98}" destId="{35FD0CD7-6159-4EEC-8D8A-70EE64ACEB46}" srcOrd="0" destOrd="0" presId="urn:microsoft.com/office/officeart/2005/8/layout/hierarchy3"/>
    <dgm:cxn modelId="{54D57138-C486-47E5-9118-EB9AFDC24A18}" type="presOf" srcId="{CACDEE38-F961-4519-8FA5-FD4DE8C077DD}" destId="{C6A1035D-1225-48EC-9239-893D1C61F976}" srcOrd="1" destOrd="0" presId="urn:microsoft.com/office/officeart/2005/8/layout/hierarchy3"/>
    <dgm:cxn modelId="{55F3F843-FAEF-4EC3-8592-6946736C9BD7}" type="presOf" srcId="{A1617D12-28DD-4F1C-9098-41138DC070A2}" destId="{72D77A41-0626-45B0-BDE9-EB8C6C079F36}" srcOrd="0" destOrd="0" presId="urn:microsoft.com/office/officeart/2005/8/layout/hierarchy3"/>
    <dgm:cxn modelId="{00B6ADF1-A87D-48EC-9B80-59B10CDADB3D}" type="presOf" srcId="{8141A445-2D45-4BD8-8B74-CECD218CD1EE}" destId="{68A0A7EF-A8FE-4EB9-94F4-21CE9523E8D5}" srcOrd="1" destOrd="0" presId="urn:microsoft.com/office/officeart/2005/8/layout/hierarchy3"/>
    <dgm:cxn modelId="{2F84FEDA-D51C-4106-867B-5C8E4E26F16D}" type="presOf" srcId="{BC43BF8F-B997-43F1-8580-B7DD23F3CD6E}" destId="{A0CF34BC-F228-4D17-ACE4-78B77BE0DAB4}" srcOrd="0" destOrd="0" presId="urn:microsoft.com/office/officeart/2005/8/layout/hierarchy3"/>
    <dgm:cxn modelId="{AAD30364-2D38-47AE-A2C0-ACB8B825BAB7}" type="presParOf" srcId="{35FD0CD7-6159-4EEC-8D8A-70EE64ACEB46}" destId="{06A96676-723E-4BD8-B6CC-A90FE8E95F3A}" srcOrd="0" destOrd="0" presId="urn:microsoft.com/office/officeart/2005/8/layout/hierarchy3"/>
    <dgm:cxn modelId="{9BBC8E3C-45B5-4FC2-8E43-CEFFA2FCD2C2}" type="presParOf" srcId="{06A96676-723E-4BD8-B6CC-A90FE8E95F3A}" destId="{7506C3A4-B782-41DC-B667-505BB30A0EFB}" srcOrd="0" destOrd="0" presId="urn:microsoft.com/office/officeart/2005/8/layout/hierarchy3"/>
    <dgm:cxn modelId="{D698EC7A-3AB3-40CE-AB46-4A62126EA057}" type="presParOf" srcId="{7506C3A4-B782-41DC-B667-505BB30A0EFB}" destId="{F1E79D68-94FC-4AB5-B064-CCAA37E4F552}" srcOrd="0" destOrd="0" presId="urn:microsoft.com/office/officeart/2005/8/layout/hierarchy3"/>
    <dgm:cxn modelId="{03F30C19-351C-4C34-A8FC-816A532A688A}" type="presParOf" srcId="{7506C3A4-B782-41DC-B667-505BB30A0EFB}" destId="{68A0A7EF-A8FE-4EB9-94F4-21CE9523E8D5}" srcOrd="1" destOrd="0" presId="urn:microsoft.com/office/officeart/2005/8/layout/hierarchy3"/>
    <dgm:cxn modelId="{54C95B1D-1686-4009-AF6B-AD4A709BC326}" type="presParOf" srcId="{06A96676-723E-4BD8-B6CC-A90FE8E95F3A}" destId="{270EA8A4-5AA6-43DD-85CB-AFA8299B96E1}" srcOrd="1" destOrd="0" presId="urn:microsoft.com/office/officeart/2005/8/layout/hierarchy3"/>
    <dgm:cxn modelId="{1EE7504E-3C56-4156-A895-3CD60C12481B}" type="presParOf" srcId="{270EA8A4-5AA6-43DD-85CB-AFA8299B96E1}" destId="{999FB12F-DAB9-4D0C-BB76-2E2F810A8060}" srcOrd="0" destOrd="0" presId="urn:microsoft.com/office/officeart/2005/8/layout/hierarchy3"/>
    <dgm:cxn modelId="{3772B762-4783-40C7-9B30-5DD2BCDF6883}" type="presParOf" srcId="{270EA8A4-5AA6-43DD-85CB-AFA8299B96E1}" destId="{70F18FD9-5E96-4FD2-9B68-06C39FEA6B00}" srcOrd="1" destOrd="0" presId="urn:microsoft.com/office/officeart/2005/8/layout/hierarchy3"/>
    <dgm:cxn modelId="{997A6BF5-BF6A-4989-B27C-2F47DD4552D9}" type="presParOf" srcId="{270EA8A4-5AA6-43DD-85CB-AFA8299B96E1}" destId="{72D77A41-0626-45B0-BDE9-EB8C6C079F36}" srcOrd="2" destOrd="0" presId="urn:microsoft.com/office/officeart/2005/8/layout/hierarchy3"/>
    <dgm:cxn modelId="{E8F99E28-2A66-4D7E-84B4-9F6FDB123FCC}" type="presParOf" srcId="{270EA8A4-5AA6-43DD-85CB-AFA8299B96E1}" destId="{6D518F49-DE0F-4D1B-BB86-2CD4301189B8}" srcOrd="3" destOrd="0" presId="urn:microsoft.com/office/officeart/2005/8/layout/hierarchy3"/>
    <dgm:cxn modelId="{BC895D2E-9681-415B-A548-B3243D5B8E8C}" type="presParOf" srcId="{270EA8A4-5AA6-43DD-85CB-AFA8299B96E1}" destId="{9C4B28D6-A383-4B39-9070-AF41B7A073E7}" srcOrd="4" destOrd="0" presId="urn:microsoft.com/office/officeart/2005/8/layout/hierarchy3"/>
    <dgm:cxn modelId="{FC1F7347-632B-4F66-87C1-09570F616017}" type="presParOf" srcId="{270EA8A4-5AA6-43DD-85CB-AFA8299B96E1}" destId="{9CC3E3D1-3CBE-41DB-9010-45B0662EBA5E}" srcOrd="5" destOrd="0" presId="urn:microsoft.com/office/officeart/2005/8/layout/hierarchy3"/>
    <dgm:cxn modelId="{180AD43B-7D21-4849-A505-D467682E2C5E}" type="presParOf" srcId="{270EA8A4-5AA6-43DD-85CB-AFA8299B96E1}" destId="{B1B383FB-2181-44F5-B402-936AE9FF4FCF}" srcOrd="6" destOrd="0" presId="urn:microsoft.com/office/officeart/2005/8/layout/hierarchy3"/>
    <dgm:cxn modelId="{EA243FE3-2772-4BA9-B000-287E6A0940B9}" type="presParOf" srcId="{270EA8A4-5AA6-43DD-85CB-AFA8299B96E1}" destId="{FD8888B0-F333-4B70-B02C-DD5E62B911A2}" srcOrd="7" destOrd="0" presId="urn:microsoft.com/office/officeart/2005/8/layout/hierarchy3"/>
    <dgm:cxn modelId="{4928D246-DA87-4B9A-B5E0-02EA968FC78F}" type="presParOf" srcId="{35FD0CD7-6159-4EEC-8D8A-70EE64ACEB46}" destId="{A582E34D-8CA7-4938-9BDF-DA5E0B8B36A8}" srcOrd="1" destOrd="0" presId="urn:microsoft.com/office/officeart/2005/8/layout/hierarchy3"/>
    <dgm:cxn modelId="{3D24E163-D7C1-4718-B2D7-72F60D45E842}" type="presParOf" srcId="{A582E34D-8CA7-4938-9BDF-DA5E0B8B36A8}" destId="{F38A8D9C-A966-4DE4-B02A-D53BA5799C1A}" srcOrd="0" destOrd="0" presId="urn:microsoft.com/office/officeart/2005/8/layout/hierarchy3"/>
    <dgm:cxn modelId="{D20B5857-1DC8-41F2-90DB-86A5087D6A53}" type="presParOf" srcId="{F38A8D9C-A966-4DE4-B02A-D53BA5799C1A}" destId="{3E55B9BD-1779-4B8E-BBC6-8D844B7D84EA}" srcOrd="0" destOrd="0" presId="urn:microsoft.com/office/officeart/2005/8/layout/hierarchy3"/>
    <dgm:cxn modelId="{F9215109-41DA-4E15-88AB-0F0207B77670}" type="presParOf" srcId="{F38A8D9C-A966-4DE4-B02A-D53BA5799C1A}" destId="{C6A1035D-1225-48EC-9239-893D1C61F976}" srcOrd="1" destOrd="0" presId="urn:microsoft.com/office/officeart/2005/8/layout/hierarchy3"/>
    <dgm:cxn modelId="{F6E0E67C-6C8C-42F9-BE5C-756D9DE48D14}" type="presParOf" srcId="{A582E34D-8CA7-4938-9BDF-DA5E0B8B36A8}" destId="{E84FB02C-7E0B-4AB0-B00F-ECC2A16A093F}" srcOrd="1" destOrd="0" presId="urn:microsoft.com/office/officeart/2005/8/layout/hierarchy3"/>
    <dgm:cxn modelId="{6ABD5208-5B39-4C2B-872C-F769CD5F9A3A}" type="presParOf" srcId="{E84FB02C-7E0B-4AB0-B00F-ECC2A16A093F}" destId="{A0CF34BC-F228-4D17-ACE4-78B77BE0DAB4}" srcOrd="0" destOrd="0" presId="urn:microsoft.com/office/officeart/2005/8/layout/hierarchy3"/>
    <dgm:cxn modelId="{5000FFFB-F323-4480-8D5F-53B727983D81}" type="presParOf" srcId="{E84FB02C-7E0B-4AB0-B00F-ECC2A16A093F}" destId="{39184B42-7BE1-424C-AFDC-9CFB47148704}" srcOrd="1" destOrd="0" presId="urn:microsoft.com/office/officeart/2005/8/layout/hierarchy3"/>
    <dgm:cxn modelId="{547F57BD-9B7A-4CAF-B46F-6B8B1BD07B5C}" type="presParOf" srcId="{E84FB02C-7E0B-4AB0-B00F-ECC2A16A093F}" destId="{1715B31B-DE62-47EF-BF86-0FF37230FE4F}" srcOrd="2" destOrd="0" presId="urn:microsoft.com/office/officeart/2005/8/layout/hierarchy3"/>
    <dgm:cxn modelId="{F9C802A8-DD84-4021-9939-C351811035CF}" type="presParOf" srcId="{E84FB02C-7E0B-4AB0-B00F-ECC2A16A093F}" destId="{A72FFE8A-152F-46B6-9B24-D82416FC4B40}" srcOrd="3" destOrd="0" presId="urn:microsoft.com/office/officeart/2005/8/layout/hierarchy3"/>
    <dgm:cxn modelId="{B3079D7F-D78C-4971-A0E7-D76481775DE3}" type="presParOf" srcId="{E84FB02C-7E0B-4AB0-B00F-ECC2A16A093F}" destId="{B8D57A44-7C88-4A0F-AC3D-124E25633F06}" srcOrd="4" destOrd="0" presId="urn:microsoft.com/office/officeart/2005/8/layout/hierarchy3"/>
    <dgm:cxn modelId="{7BA7BB1B-B025-4D29-A956-61ED8D8C1C4D}" type="presParOf" srcId="{E84FB02C-7E0B-4AB0-B00F-ECC2A16A093F}" destId="{4175615C-5F8C-4CAF-AB74-CBEEFD3E9276}" srcOrd="5" destOrd="0" presId="urn:microsoft.com/office/officeart/2005/8/layout/hierarchy3"/>
    <dgm:cxn modelId="{877677B9-093F-4A0C-995F-9100D82E82B6}" type="presParOf" srcId="{E84FB02C-7E0B-4AB0-B00F-ECC2A16A093F}" destId="{24A58DCD-7035-416F-AFA1-83CE4545A1B8}" srcOrd="6" destOrd="0" presId="urn:microsoft.com/office/officeart/2005/8/layout/hierarchy3"/>
    <dgm:cxn modelId="{AC81A8D2-5FEE-430B-BE16-6FF63C985490}" type="presParOf" srcId="{E84FB02C-7E0B-4AB0-B00F-ECC2A16A093F}" destId="{538E6AD9-B482-4D05-9BB2-3CA3BBA0DB2F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E79D68-94FC-4AB5-B064-CCAA37E4F552}">
      <dsp:nvSpPr>
        <dsp:cNvPr id="0" name=""/>
        <dsp:cNvSpPr/>
      </dsp:nvSpPr>
      <dsp:spPr>
        <a:xfrm>
          <a:off x="2971871" y="95"/>
          <a:ext cx="1689036" cy="8445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500" b="1" kern="1200" dirty="0" smtClean="0"/>
            <a:t>Transition Coaching for Individual Employees</a:t>
          </a:r>
          <a:endParaRPr lang="en-IE" sz="1500" b="1" kern="1200" dirty="0"/>
        </a:p>
      </dsp:txBody>
      <dsp:txXfrm>
        <a:off x="2996606" y="24830"/>
        <a:ext cx="1639566" cy="795048"/>
      </dsp:txXfrm>
    </dsp:sp>
    <dsp:sp modelId="{999FB12F-DAB9-4D0C-BB76-2E2F810A8060}">
      <dsp:nvSpPr>
        <dsp:cNvPr id="0" name=""/>
        <dsp:cNvSpPr/>
      </dsp:nvSpPr>
      <dsp:spPr>
        <a:xfrm>
          <a:off x="3140775" y="844613"/>
          <a:ext cx="168903" cy="633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388"/>
              </a:lnTo>
              <a:lnTo>
                <a:pt x="168903" y="633388"/>
              </a:lnTo>
            </a:path>
          </a:pathLst>
        </a:custGeom>
        <a:noFill/>
        <a:ln w="9525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18FD9-5E96-4FD2-9B68-06C39FEA6B00}">
      <dsp:nvSpPr>
        <dsp:cNvPr id="0" name=""/>
        <dsp:cNvSpPr/>
      </dsp:nvSpPr>
      <dsp:spPr>
        <a:xfrm>
          <a:off x="3309678" y="1055743"/>
          <a:ext cx="1351229" cy="844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100" b="1" kern="1200" dirty="0" smtClean="0"/>
            <a:t>Customised individual coaching to agreed goals</a:t>
          </a:r>
          <a:endParaRPr lang="en-IE" sz="1100" b="1" kern="1200" dirty="0"/>
        </a:p>
      </dsp:txBody>
      <dsp:txXfrm>
        <a:off x="3334413" y="1080478"/>
        <a:ext cx="1301759" cy="795048"/>
      </dsp:txXfrm>
    </dsp:sp>
    <dsp:sp modelId="{72D77A41-0626-45B0-BDE9-EB8C6C079F36}">
      <dsp:nvSpPr>
        <dsp:cNvPr id="0" name=""/>
        <dsp:cNvSpPr/>
      </dsp:nvSpPr>
      <dsp:spPr>
        <a:xfrm>
          <a:off x="3140775" y="844613"/>
          <a:ext cx="168903" cy="1689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9036"/>
              </a:lnTo>
              <a:lnTo>
                <a:pt x="168903" y="1689036"/>
              </a:lnTo>
            </a:path>
          </a:pathLst>
        </a:custGeom>
        <a:noFill/>
        <a:ln w="9525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18F49-DE0F-4D1B-BB86-2CD4301189B8}">
      <dsp:nvSpPr>
        <dsp:cNvPr id="0" name=""/>
        <dsp:cNvSpPr/>
      </dsp:nvSpPr>
      <dsp:spPr>
        <a:xfrm>
          <a:off x="3309678" y="2111390"/>
          <a:ext cx="1351229" cy="844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31273"/>
              <a:satOff val="-204"/>
              <a:lumOff val="350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b="1" kern="1200" dirty="0" smtClean="0"/>
            <a:t>Exploration of employee core strengths</a:t>
          </a:r>
          <a:endParaRPr lang="en-IE" sz="1000" b="1" kern="1200" dirty="0"/>
        </a:p>
      </dsp:txBody>
      <dsp:txXfrm>
        <a:off x="3334413" y="2136125"/>
        <a:ext cx="1301759" cy="795048"/>
      </dsp:txXfrm>
    </dsp:sp>
    <dsp:sp modelId="{9C4B28D6-A383-4B39-9070-AF41B7A073E7}">
      <dsp:nvSpPr>
        <dsp:cNvPr id="0" name=""/>
        <dsp:cNvSpPr/>
      </dsp:nvSpPr>
      <dsp:spPr>
        <a:xfrm>
          <a:off x="3140775" y="844613"/>
          <a:ext cx="168903" cy="2744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4684"/>
              </a:lnTo>
              <a:lnTo>
                <a:pt x="168903" y="2744684"/>
              </a:lnTo>
            </a:path>
          </a:pathLst>
        </a:custGeom>
        <a:noFill/>
        <a:ln w="9525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C3E3D1-3CBE-41DB-9010-45B0662EBA5E}">
      <dsp:nvSpPr>
        <dsp:cNvPr id="0" name=""/>
        <dsp:cNvSpPr/>
      </dsp:nvSpPr>
      <dsp:spPr>
        <a:xfrm>
          <a:off x="3309678" y="3167038"/>
          <a:ext cx="1351229" cy="844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62545"/>
              <a:satOff val="-409"/>
              <a:lumOff val="701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b="1" kern="1200" dirty="0" smtClean="0"/>
            <a:t>Identifying and pushing past obstacles and addressing confidence</a:t>
          </a:r>
          <a:endParaRPr lang="en-IE" sz="1000" b="1" kern="1200" dirty="0"/>
        </a:p>
      </dsp:txBody>
      <dsp:txXfrm>
        <a:off x="3334413" y="3191773"/>
        <a:ext cx="1301759" cy="795048"/>
      </dsp:txXfrm>
    </dsp:sp>
    <dsp:sp modelId="{B1B383FB-2181-44F5-B402-936AE9FF4FCF}">
      <dsp:nvSpPr>
        <dsp:cNvPr id="0" name=""/>
        <dsp:cNvSpPr/>
      </dsp:nvSpPr>
      <dsp:spPr>
        <a:xfrm>
          <a:off x="3140775" y="844613"/>
          <a:ext cx="168903" cy="3800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0331"/>
              </a:lnTo>
              <a:lnTo>
                <a:pt x="168903" y="3800331"/>
              </a:lnTo>
            </a:path>
          </a:pathLst>
        </a:custGeom>
        <a:noFill/>
        <a:ln w="9525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8888B0-F333-4B70-B02C-DD5E62B911A2}">
      <dsp:nvSpPr>
        <dsp:cNvPr id="0" name=""/>
        <dsp:cNvSpPr/>
      </dsp:nvSpPr>
      <dsp:spPr>
        <a:xfrm>
          <a:off x="3309678" y="4222686"/>
          <a:ext cx="1351229" cy="844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93818"/>
              <a:satOff val="-613"/>
              <a:lumOff val="1052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b="1" kern="1200" dirty="0" smtClean="0"/>
            <a:t>Choice of 3 or 6</a:t>
          </a:r>
          <a:br>
            <a:rPr lang="en-IE" sz="1000" b="1" kern="1200" dirty="0" smtClean="0"/>
          </a:br>
          <a:r>
            <a:rPr lang="en-IE" sz="1000" b="1" kern="1200" dirty="0" smtClean="0"/>
            <a:t>one hour coaching sessions</a:t>
          </a:r>
          <a:endParaRPr lang="en-IE" sz="1000" b="1" kern="1200" dirty="0"/>
        </a:p>
      </dsp:txBody>
      <dsp:txXfrm>
        <a:off x="3334413" y="4247421"/>
        <a:ext cx="1301759" cy="795048"/>
      </dsp:txXfrm>
    </dsp:sp>
    <dsp:sp modelId="{3E55B9BD-1779-4B8E-BBC6-8D844B7D84EA}">
      <dsp:nvSpPr>
        <dsp:cNvPr id="0" name=""/>
        <dsp:cNvSpPr/>
      </dsp:nvSpPr>
      <dsp:spPr>
        <a:xfrm>
          <a:off x="5083167" y="95"/>
          <a:ext cx="1689036" cy="8445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shade val="80000"/>
                <a:hueOff val="218909"/>
                <a:satOff val="-1431"/>
                <a:lumOff val="24554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218909"/>
                <a:satOff val="-1431"/>
                <a:lumOff val="24554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218909"/>
                <a:satOff val="-1431"/>
                <a:lumOff val="2455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500" b="1" kern="1200" dirty="0" smtClean="0"/>
            <a:t>In-Company Transition Coaching Group Workshop</a:t>
          </a:r>
          <a:endParaRPr lang="en-IE" sz="1500" b="1" kern="1200" dirty="0"/>
        </a:p>
      </dsp:txBody>
      <dsp:txXfrm>
        <a:off x="5107902" y="24830"/>
        <a:ext cx="1639566" cy="795048"/>
      </dsp:txXfrm>
    </dsp:sp>
    <dsp:sp modelId="{A0CF34BC-F228-4D17-ACE4-78B77BE0DAB4}">
      <dsp:nvSpPr>
        <dsp:cNvPr id="0" name=""/>
        <dsp:cNvSpPr/>
      </dsp:nvSpPr>
      <dsp:spPr>
        <a:xfrm>
          <a:off x="5252070" y="844613"/>
          <a:ext cx="168903" cy="633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388"/>
              </a:lnTo>
              <a:lnTo>
                <a:pt x="168903" y="633388"/>
              </a:lnTo>
            </a:path>
          </a:pathLst>
        </a:custGeom>
        <a:noFill/>
        <a:ln w="9525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184B42-7BE1-424C-AFDC-9CFB47148704}">
      <dsp:nvSpPr>
        <dsp:cNvPr id="0" name=""/>
        <dsp:cNvSpPr/>
      </dsp:nvSpPr>
      <dsp:spPr>
        <a:xfrm>
          <a:off x="5420974" y="1055743"/>
          <a:ext cx="1351229" cy="844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125091"/>
              <a:satOff val="-818"/>
              <a:lumOff val="1403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b="1" kern="1200" dirty="0" smtClean="0"/>
            <a:t>Group workshop for up to 10 employees</a:t>
          </a:r>
          <a:endParaRPr lang="en-IE" sz="1000" b="1" kern="1200" dirty="0"/>
        </a:p>
      </dsp:txBody>
      <dsp:txXfrm>
        <a:off x="5445709" y="1080478"/>
        <a:ext cx="1301759" cy="795048"/>
      </dsp:txXfrm>
    </dsp:sp>
    <dsp:sp modelId="{1715B31B-DE62-47EF-BF86-0FF37230FE4F}">
      <dsp:nvSpPr>
        <dsp:cNvPr id="0" name=""/>
        <dsp:cNvSpPr/>
      </dsp:nvSpPr>
      <dsp:spPr>
        <a:xfrm>
          <a:off x="5252070" y="844613"/>
          <a:ext cx="168903" cy="1689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9036"/>
              </a:lnTo>
              <a:lnTo>
                <a:pt x="168903" y="1689036"/>
              </a:lnTo>
            </a:path>
          </a:pathLst>
        </a:custGeom>
        <a:noFill/>
        <a:ln w="9525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FFE8A-152F-46B6-9B24-D82416FC4B40}">
      <dsp:nvSpPr>
        <dsp:cNvPr id="0" name=""/>
        <dsp:cNvSpPr/>
      </dsp:nvSpPr>
      <dsp:spPr>
        <a:xfrm>
          <a:off x="5420974" y="2111390"/>
          <a:ext cx="1351229" cy="844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156364"/>
              <a:satOff val="-1022"/>
              <a:lumOff val="1753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b="1" kern="1200" dirty="0" smtClean="0"/>
            <a:t>Suited for groups working towards the same organisational goals</a:t>
          </a:r>
          <a:endParaRPr lang="en-IE" sz="1000" b="1" kern="1200" dirty="0"/>
        </a:p>
      </dsp:txBody>
      <dsp:txXfrm>
        <a:off x="5445709" y="2136125"/>
        <a:ext cx="1301759" cy="795048"/>
      </dsp:txXfrm>
    </dsp:sp>
    <dsp:sp modelId="{B8D57A44-7C88-4A0F-AC3D-124E25633F06}">
      <dsp:nvSpPr>
        <dsp:cNvPr id="0" name=""/>
        <dsp:cNvSpPr/>
      </dsp:nvSpPr>
      <dsp:spPr>
        <a:xfrm>
          <a:off x="5252070" y="844613"/>
          <a:ext cx="168903" cy="2744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4684"/>
              </a:lnTo>
              <a:lnTo>
                <a:pt x="168903" y="2744684"/>
              </a:lnTo>
            </a:path>
          </a:pathLst>
        </a:custGeom>
        <a:noFill/>
        <a:ln w="9525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5615C-5F8C-4CAF-AB74-CBEEFD3E9276}">
      <dsp:nvSpPr>
        <dsp:cNvPr id="0" name=""/>
        <dsp:cNvSpPr/>
      </dsp:nvSpPr>
      <dsp:spPr>
        <a:xfrm>
          <a:off x="5420974" y="3167038"/>
          <a:ext cx="1351229" cy="844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187636"/>
              <a:satOff val="-1227"/>
              <a:lumOff val="2104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b="1" kern="1200" dirty="0" smtClean="0"/>
            <a:t>Coach works towards specific and agreed company goals</a:t>
          </a:r>
          <a:endParaRPr lang="en-IE" sz="1000" b="1" kern="1200" dirty="0"/>
        </a:p>
      </dsp:txBody>
      <dsp:txXfrm>
        <a:off x="5445709" y="3191773"/>
        <a:ext cx="1301759" cy="795048"/>
      </dsp:txXfrm>
    </dsp:sp>
    <dsp:sp modelId="{24A58DCD-7035-416F-AFA1-83CE4545A1B8}">
      <dsp:nvSpPr>
        <dsp:cNvPr id="0" name=""/>
        <dsp:cNvSpPr/>
      </dsp:nvSpPr>
      <dsp:spPr>
        <a:xfrm>
          <a:off x="5252070" y="844613"/>
          <a:ext cx="168903" cy="3800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0331"/>
              </a:lnTo>
              <a:lnTo>
                <a:pt x="168903" y="3800331"/>
              </a:lnTo>
            </a:path>
          </a:pathLst>
        </a:custGeom>
        <a:noFill/>
        <a:ln w="9525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E6AD9-B482-4D05-9BB2-3CA3BBA0DB2F}">
      <dsp:nvSpPr>
        <dsp:cNvPr id="0" name=""/>
        <dsp:cNvSpPr/>
      </dsp:nvSpPr>
      <dsp:spPr>
        <a:xfrm>
          <a:off x="5420974" y="4222686"/>
          <a:ext cx="1351229" cy="844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218909"/>
              <a:satOff val="-1431"/>
              <a:lumOff val="2455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b="1" kern="1200" dirty="0" smtClean="0"/>
            <a:t>Each workshop is of 90 minute duration</a:t>
          </a:r>
          <a:endParaRPr lang="en-IE" sz="1000" b="1" kern="1200" dirty="0"/>
        </a:p>
      </dsp:txBody>
      <dsp:txXfrm>
        <a:off x="5445709" y="4247421"/>
        <a:ext cx="1301759" cy="7950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F871045EEA468433DFA75C4B19B5" ma:contentTypeVersion="18" ma:contentTypeDescription="Create a new document." ma:contentTypeScope="" ma:versionID="b993abb9c665a1f47828f4bc33d48ef3">
  <xsd:schema xmlns:xsd="http://www.w3.org/2001/XMLSchema" xmlns:xs="http://www.w3.org/2001/XMLSchema" xmlns:p="http://schemas.microsoft.com/office/2006/metadata/properties" xmlns:ns2="7a274b1a-00d7-441a-b831-7c742844d494" xmlns:ns3="fa83cdcf-2e02-4d62-899d-6c7cd8c7cc9f" targetNamespace="http://schemas.microsoft.com/office/2006/metadata/properties" ma:root="true" ma:fieldsID="5a044bee94789496331ee1ba72d27879" ns2:_="" ns3:_="">
    <xsd:import namespace="7a274b1a-00d7-441a-b831-7c742844d494"/>
    <xsd:import namespace="fa83cdcf-2e02-4d62-899d-6c7cd8c7c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74b1a-00d7-441a-b831-7c742844d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6662e2-039a-4129-be9a-408ab6fd7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cdcf-2e02-4d62-899d-6c7cd8c7c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3a6dda-374b-41c5-97c7-5891a40db70f}" ma:internalName="TaxCatchAll" ma:showField="CatchAllData" ma:web="fa83cdcf-2e02-4d62-899d-6c7cd8c7c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8FA97-06BD-4D61-89AA-85022EBA1CFA}"/>
</file>

<file path=customXml/itemProps2.xml><?xml version="1.0" encoding="utf-8"?>
<ds:datastoreItem xmlns:ds="http://schemas.openxmlformats.org/officeDocument/2006/customXml" ds:itemID="{B33FF740-6C22-405F-8AFC-4D8241AF3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Tucker</dc:creator>
  <cp:lastModifiedBy>Rachel Tucker</cp:lastModifiedBy>
  <cp:revision>2</cp:revision>
  <dcterms:created xsi:type="dcterms:W3CDTF">2024-02-15T13:49:00Z</dcterms:created>
  <dcterms:modified xsi:type="dcterms:W3CDTF">2024-02-15T13:49:00Z</dcterms:modified>
</cp:coreProperties>
</file>